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A0DA" w14:textId="77777777" w:rsidR="00DF0BA4" w:rsidRDefault="00DF0BA4" w:rsidP="00DF0BA4">
      <w:pPr>
        <w:spacing w:after="160" w:line="259" w:lineRule="auto"/>
        <w:rPr>
          <w:b/>
          <w:bCs/>
          <w:lang w:val="es-BO"/>
        </w:rPr>
      </w:pPr>
    </w:p>
    <w:p w14:paraId="5D9D7860" w14:textId="77777777" w:rsidR="00DF0BA4" w:rsidRPr="00574D75" w:rsidRDefault="00DF0BA4" w:rsidP="00DF0BA4">
      <w:pPr>
        <w:pStyle w:val="Ttulo1"/>
        <w:jc w:val="center"/>
        <w:rPr>
          <w:rFonts w:ascii="Calibri" w:hAnsi="Calibri"/>
        </w:rPr>
      </w:pPr>
      <w:bookmarkStart w:id="0" w:name="_Toc366843914"/>
      <w:r>
        <w:rPr>
          <w:rFonts w:ascii="Calibri" w:hAnsi="Calibri"/>
        </w:rPr>
        <w:t>Anexo A:</w:t>
      </w:r>
      <w:r w:rsidRPr="00574D75">
        <w:rPr>
          <w:rFonts w:ascii="Calibri" w:hAnsi="Calibri"/>
        </w:rPr>
        <w:t xml:space="preserve"> Formulario de </w:t>
      </w:r>
      <w:bookmarkEnd w:id="0"/>
      <w:r>
        <w:rPr>
          <w:rFonts w:ascii="Calibri" w:hAnsi="Calibri"/>
        </w:rPr>
        <w:t>Cotización</w:t>
      </w:r>
    </w:p>
    <w:p w14:paraId="7D1FE904" w14:textId="77777777" w:rsidR="00DF0BA4" w:rsidRPr="00610841" w:rsidRDefault="00DF0BA4" w:rsidP="00DF0BA4">
      <w:pPr>
        <w:pStyle w:val="Sub-ClauseText"/>
        <w:numPr>
          <w:ilvl w:val="12"/>
          <w:numId w:val="0"/>
        </w:numPr>
        <w:suppressAutoHyphens/>
        <w:spacing w:before="0" w:after="0"/>
        <w:rPr>
          <w:rFonts w:ascii="Calibri" w:hAnsi="Calibri"/>
          <w:i/>
          <w:iCs/>
          <w:sz w:val="16"/>
          <w:szCs w:val="16"/>
          <w:lang w:val="es-US"/>
        </w:rPr>
      </w:pPr>
    </w:p>
    <w:p w14:paraId="4C3B4A92" w14:textId="77777777" w:rsidR="00DF0BA4" w:rsidRPr="00574D75" w:rsidRDefault="00DF0BA4" w:rsidP="00DF0BA4">
      <w:pPr>
        <w:pStyle w:val="Sub-ClauseText"/>
        <w:numPr>
          <w:ilvl w:val="12"/>
          <w:numId w:val="0"/>
        </w:numPr>
        <w:suppressAutoHyphens/>
        <w:spacing w:before="0" w:after="0"/>
        <w:rPr>
          <w:rFonts w:ascii="Calibri" w:hAnsi="Calibri"/>
          <w:i/>
          <w:iCs/>
          <w:lang w:val="es-US"/>
        </w:rPr>
      </w:pPr>
      <w:r w:rsidRPr="00574D75">
        <w:rPr>
          <w:rFonts w:ascii="Calibri" w:hAnsi="Calibri"/>
          <w:i/>
          <w:iCs/>
          <w:lang w:val="es-US"/>
        </w:rPr>
        <w:t xml:space="preserve">[El </w:t>
      </w:r>
      <w:r w:rsidRPr="00574D75">
        <w:rPr>
          <w:rFonts w:ascii="Calibri" w:hAnsi="Calibri"/>
          <w:b/>
          <w:bCs/>
          <w:i/>
          <w:iCs/>
          <w:lang w:val="es-US"/>
        </w:rPr>
        <w:t xml:space="preserve">Oferente </w:t>
      </w:r>
      <w:r w:rsidRPr="00574D75">
        <w:rPr>
          <w:rFonts w:ascii="Calibri" w:hAnsi="Calibri"/>
          <w:i/>
          <w:iCs/>
          <w:lang w:val="es-US"/>
        </w:rPr>
        <w:t>deberá completar y presentar este formulario junto con su Oferta</w:t>
      </w:r>
      <w:r>
        <w:rPr>
          <w:rFonts w:ascii="Calibri" w:hAnsi="Calibri"/>
          <w:i/>
          <w:iCs/>
          <w:lang w:val="es-US"/>
        </w:rPr>
        <w:t>, borrar el texto entre corchetes</w:t>
      </w:r>
      <w:r w:rsidRPr="00574D75">
        <w:rPr>
          <w:rFonts w:ascii="Calibri" w:hAnsi="Calibri"/>
          <w:i/>
          <w:iCs/>
          <w:lang w:val="es-US"/>
        </w:rPr>
        <w:t>]</w:t>
      </w:r>
    </w:p>
    <w:p w14:paraId="19A8904B" w14:textId="77777777" w:rsidR="00DF0BA4" w:rsidRPr="00574D75" w:rsidRDefault="00DF0BA4" w:rsidP="00DF0BA4">
      <w:pPr>
        <w:pStyle w:val="Sub-ClauseText"/>
        <w:numPr>
          <w:ilvl w:val="12"/>
          <w:numId w:val="0"/>
        </w:numPr>
        <w:suppressAutoHyphens/>
        <w:spacing w:before="0" w:after="0"/>
        <w:rPr>
          <w:rFonts w:ascii="Calibri" w:hAnsi="Calibri"/>
          <w:lang w:val="es-ES"/>
        </w:rPr>
      </w:pPr>
    </w:p>
    <w:p w14:paraId="72B44B22" w14:textId="77777777" w:rsidR="00DF0BA4" w:rsidRDefault="00DF0BA4" w:rsidP="00DF0BA4">
      <w:pPr>
        <w:spacing w:line="240" w:lineRule="auto"/>
        <w:jc w:val="both"/>
      </w:pPr>
      <w:r w:rsidRPr="00574D75">
        <w:t xml:space="preserve">A: </w:t>
      </w:r>
      <w:r w:rsidRPr="00532C92">
        <w:rPr>
          <w:iCs/>
          <w:lang w:val="es-NI"/>
        </w:rPr>
        <w:t>Proyecto Integrando la Innovación para la Competitividad Rural en Honduras (COMRURAL) II</w:t>
      </w:r>
      <w:r w:rsidRPr="00574D75">
        <w:t xml:space="preserve"> </w:t>
      </w:r>
    </w:p>
    <w:p w14:paraId="09B358E8" w14:textId="77777777" w:rsidR="00DF0BA4" w:rsidRDefault="00DF0BA4" w:rsidP="00DF0BA4">
      <w:pPr>
        <w:spacing w:line="240" w:lineRule="auto"/>
        <w:jc w:val="both"/>
      </w:pPr>
      <w:r w:rsidRPr="00574D75">
        <w:t>Ofrecemos suministrar los siguientes b</w:t>
      </w:r>
      <w:r>
        <w:t>oletos aéreos</w:t>
      </w:r>
      <w:r w:rsidRPr="00574D75">
        <w:t xml:space="preserve">, de conformidad con la Orden de Compra </w:t>
      </w:r>
      <w:r w:rsidRPr="00C2472C">
        <w:t>(ODC)</w:t>
      </w:r>
      <w:r>
        <w:rPr>
          <w:b/>
        </w:rPr>
        <w:t xml:space="preserve">, </w:t>
      </w:r>
      <w:r w:rsidRPr="00574D75">
        <w:t>por el precio que resulta de la siguiente Lista de Precios:</w:t>
      </w:r>
    </w:p>
    <w:tbl>
      <w:tblPr>
        <w:tblW w:w="898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4"/>
        <w:gridCol w:w="3776"/>
        <w:gridCol w:w="920"/>
        <w:gridCol w:w="906"/>
        <w:gridCol w:w="1204"/>
        <w:gridCol w:w="1207"/>
      </w:tblGrid>
      <w:tr w:rsidR="00DF0BA4" w:rsidRPr="00DF0BA4" w14:paraId="37546079" w14:textId="77777777" w:rsidTr="00A82A01">
        <w:trPr>
          <w:cantSplit/>
          <w:trHeight w:val="113"/>
          <w:jc w:val="center"/>
        </w:trPr>
        <w:tc>
          <w:tcPr>
            <w:tcW w:w="8987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0667201" w14:textId="77777777" w:rsidR="00DF0BA4" w:rsidRPr="009A1740" w:rsidRDefault="00DF0BA4" w:rsidP="00A82A01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9A1740">
              <w:rPr>
                <w:color w:val="000000" w:themeColor="text1"/>
                <w:sz w:val="20"/>
                <w:szCs w:val="20"/>
              </w:rPr>
              <w:t>Fecha:</w:t>
            </w:r>
            <w:r>
              <w:rPr>
                <w:color w:val="000000" w:themeColor="text1"/>
                <w:sz w:val="20"/>
                <w:szCs w:val="20"/>
              </w:rPr>
              <w:t xml:space="preserve"> 04</w:t>
            </w:r>
            <w:r w:rsidRPr="009A1740">
              <w:rPr>
                <w:color w:val="000000" w:themeColor="text1"/>
                <w:sz w:val="20"/>
                <w:szCs w:val="20"/>
              </w:rPr>
              <w:t xml:space="preserve"> de </w:t>
            </w:r>
            <w:r>
              <w:rPr>
                <w:color w:val="000000" w:themeColor="text1"/>
                <w:sz w:val="20"/>
                <w:szCs w:val="20"/>
              </w:rPr>
              <w:t>julio de 2025</w:t>
            </w:r>
          </w:p>
          <w:p w14:paraId="35307345" w14:textId="77777777" w:rsidR="00DF0BA4" w:rsidRPr="00D16BB2" w:rsidRDefault="00DF0BA4" w:rsidP="00A82A01">
            <w:pPr>
              <w:suppressAutoHyphens/>
              <w:spacing w:after="0" w:line="240" w:lineRule="auto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481C6F">
              <w:rPr>
                <w:color w:val="000000" w:themeColor="text1"/>
                <w:sz w:val="20"/>
                <w:szCs w:val="20"/>
              </w:rPr>
              <w:t xml:space="preserve">Solicitud de Cotización No. </w:t>
            </w:r>
            <w:r w:rsidRPr="00C40A5C">
              <w:rPr>
                <w:color w:val="000000" w:themeColor="text1"/>
                <w:sz w:val="20"/>
                <w:szCs w:val="20"/>
                <w:lang w:val="en-US"/>
              </w:rPr>
              <w:t>SAG-COMRURAL-II-SDC-GO-28-2025</w:t>
            </w:r>
          </w:p>
          <w:p w14:paraId="1EC2EEEB" w14:textId="77777777" w:rsidR="00DF0BA4" w:rsidRPr="00DF0BA4" w:rsidRDefault="00DF0BA4" w:rsidP="00A82A01">
            <w:pPr>
              <w:suppressAutoHyphens/>
              <w:spacing w:after="0" w:line="240" w:lineRule="auto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F0BA4" w:rsidRPr="009A1740" w14:paraId="23F39577" w14:textId="77777777" w:rsidTr="00A8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1"/>
          <w:jc w:val="center"/>
        </w:trPr>
        <w:tc>
          <w:tcPr>
            <w:tcW w:w="97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05D727" w14:textId="77777777" w:rsidR="00DF0BA4" w:rsidRPr="009A1740" w:rsidRDefault="00DF0BA4" w:rsidP="00A82A0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1740">
              <w:rPr>
                <w:b/>
                <w:sz w:val="20"/>
                <w:szCs w:val="20"/>
              </w:rPr>
              <w:t>No. de Artículo</w:t>
            </w:r>
          </w:p>
        </w:tc>
        <w:tc>
          <w:tcPr>
            <w:tcW w:w="37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1BBACC" w14:textId="77777777" w:rsidR="00DF0BA4" w:rsidRPr="009A1740" w:rsidRDefault="00DF0BA4" w:rsidP="00A82A0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1740">
              <w:rPr>
                <w:b/>
                <w:sz w:val="20"/>
                <w:szCs w:val="20"/>
              </w:rPr>
              <w:t>Descripción de los Bienes</w:t>
            </w:r>
          </w:p>
        </w:tc>
        <w:tc>
          <w:tcPr>
            <w:tcW w:w="9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DA16D3" w14:textId="77777777" w:rsidR="00DF0BA4" w:rsidRPr="009A1740" w:rsidRDefault="00DF0BA4" w:rsidP="00A82A0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1740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90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AA7A02" w14:textId="77777777" w:rsidR="00DF0BA4" w:rsidRPr="009A1740" w:rsidRDefault="00DF0BA4" w:rsidP="00A82A0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1740">
              <w:rPr>
                <w:b/>
                <w:sz w:val="20"/>
                <w:szCs w:val="20"/>
              </w:rPr>
              <w:t>Unidad física</w:t>
            </w:r>
          </w:p>
        </w:tc>
        <w:tc>
          <w:tcPr>
            <w:tcW w:w="12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17AB5F" w14:textId="77777777" w:rsidR="00DF0BA4" w:rsidRPr="009A1740" w:rsidRDefault="00DF0BA4" w:rsidP="00A82A0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1740">
              <w:rPr>
                <w:b/>
                <w:sz w:val="20"/>
                <w:szCs w:val="20"/>
              </w:rPr>
              <w:t xml:space="preserve">Precio Unitario </w:t>
            </w:r>
          </w:p>
        </w:tc>
        <w:tc>
          <w:tcPr>
            <w:tcW w:w="120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7160CBD" w14:textId="77777777" w:rsidR="00DF0BA4" w:rsidRPr="009A1740" w:rsidRDefault="00DF0BA4" w:rsidP="00A82A01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9A1740">
              <w:rPr>
                <w:b/>
                <w:sz w:val="20"/>
                <w:szCs w:val="20"/>
              </w:rPr>
              <w:t xml:space="preserve">Precio Total </w:t>
            </w:r>
          </w:p>
        </w:tc>
      </w:tr>
      <w:tr w:rsidR="00DF0BA4" w:rsidRPr="009A1740" w14:paraId="70A6E7F2" w14:textId="77777777" w:rsidTr="00A82A01">
        <w:trPr>
          <w:cantSplit/>
          <w:trHeight w:val="113"/>
          <w:jc w:val="center"/>
        </w:trPr>
        <w:tc>
          <w:tcPr>
            <w:tcW w:w="9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9B1CC" w14:textId="77777777" w:rsidR="00DF0BA4" w:rsidRPr="004077F7" w:rsidRDefault="00DF0BA4" w:rsidP="00A82A01">
            <w:pPr>
              <w:suppressAutoHyphens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077F7">
              <w:rPr>
                <w:sz w:val="20"/>
                <w:szCs w:val="20"/>
              </w:rPr>
              <w:t>1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C876" w14:textId="77777777" w:rsidR="00DF0BA4" w:rsidRPr="003F591D" w:rsidRDefault="00DF0BA4" w:rsidP="00A82A01">
            <w:pPr>
              <w:pStyle w:val="NormalWeb"/>
              <w:spacing w:before="40" w:after="40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B</w:t>
            </w:r>
            <w:r w:rsidRPr="003F591D">
              <w:rPr>
                <w:rFonts w:ascii="Calibri" w:hAnsi="Calibri" w:cs="Calibri"/>
                <w:sz w:val="20"/>
                <w:szCs w:val="20"/>
                <w:lang w:val="es-ES_tradnl"/>
              </w:rPr>
              <w:t>oletos aéreos ida y vuelta en la ruta Palmerola - Ciudad de México -</w:t>
            </w:r>
          </w:p>
          <w:p w14:paraId="08A5192F" w14:textId="77777777" w:rsidR="00DF0BA4" w:rsidRPr="004077F7" w:rsidRDefault="00DF0BA4" w:rsidP="00A82A01">
            <w:pPr>
              <w:pStyle w:val="NormalWeb"/>
              <w:spacing w:before="40" w:after="40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Palmerola</w:t>
            </w:r>
            <w:r w:rsidRPr="003F591D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, clase económica, saliendo el </w:t>
            </w:r>
            <w:r w:rsidRPr="00B37F0E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domingo 13 de julio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 xml:space="preserve"> de 2025</w:t>
            </w:r>
            <w:r w:rsidRPr="003F591D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y regresando el sábado</w:t>
            </w:r>
            <w:r w:rsidRPr="00B37F0E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 xml:space="preserve"> 19 de julio 2025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CA09" w14:textId="77777777" w:rsidR="00DF0BA4" w:rsidRPr="004077F7" w:rsidRDefault="00DF0BA4" w:rsidP="00A82A01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color w:val="000000" w:themeColor="text1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8A52" w14:textId="77777777" w:rsidR="00DF0BA4" w:rsidRPr="004077F7" w:rsidRDefault="00DF0BA4" w:rsidP="00A82A01">
            <w:pPr>
              <w:suppressAutoHyphens/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7F7">
              <w:rPr>
                <w:color w:val="000000" w:themeColor="text1"/>
                <w:sz w:val="20"/>
                <w:szCs w:val="20"/>
              </w:rPr>
              <w:t>C/U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3778" w14:textId="77777777" w:rsidR="00DF0BA4" w:rsidRPr="004077F7" w:rsidRDefault="00DF0BA4" w:rsidP="00A82A01">
            <w:pPr>
              <w:suppressAutoHyphens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A1BB9A" w14:textId="77777777" w:rsidR="00DF0BA4" w:rsidRPr="004077F7" w:rsidRDefault="00DF0BA4" w:rsidP="00A82A01">
            <w:pPr>
              <w:suppressAutoHyphens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0BA4" w:rsidRPr="009A1740" w14:paraId="3705219C" w14:textId="77777777" w:rsidTr="00A82A01">
        <w:trPr>
          <w:cantSplit/>
          <w:trHeight w:val="113"/>
          <w:jc w:val="center"/>
        </w:trPr>
        <w:tc>
          <w:tcPr>
            <w:tcW w:w="778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1D296C" w14:textId="77777777" w:rsidR="00DF0BA4" w:rsidRPr="004077F7" w:rsidRDefault="00DF0BA4" w:rsidP="00A82A01">
            <w:pPr>
              <w:pStyle w:val="Textocomentario"/>
              <w:suppressAutoHyphens/>
              <w:ind w:left="848"/>
              <w:rPr>
                <w:rFonts w:ascii="Calibri" w:hAnsi="Calibri" w:cs="Calibri"/>
                <w:b/>
                <w:lang w:val="es-ES"/>
              </w:rPr>
            </w:pPr>
            <w:r w:rsidRPr="004077F7">
              <w:rPr>
                <w:rFonts w:ascii="Calibri" w:hAnsi="Calibri" w:cs="Calibri"/>
                <w:b/>
                <w:lang w:val="es-ES"/>
              </w:rPr>
              <w:t>Sub Total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CAED79" w14:textId="77777777" w:rsidR="00DF0BA4" w:rsidRPr="004077F7" w:rsidRDefault="00DF0BA4" w:rsidP="00A82A01">
            <w:pPr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F0BA4" w:rsidRPr="009A1740" w14:paraId="49A39642" w14:textId="77777777" w:rsidTr="00A82A01">
        <w:trPr>
          <w:cantSplit/>
          <w:trHeight w:val="113"/>
          <w:jc w:val="center"/>
        </w:trPr>
        <w:tc>
          <w:tcPr>
            <w:tcW w:w="778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E731AA" w14:textId="77777777" w:rsidR="00DF0BA4" w:rsidRPr="004077F7" w:rsidRDefault="00DF0BA4" w:rsidP="00A82A01">
            <w:pPr>
              <w:pStyle w:val="Textocomentario"/>
              <w:suppressAutoHyphens/>
              <w:ind w:left="848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15</w:t>
            </w:r>
            <w:r w:rsidRPr="004077F7">
              <w:rPr>
                <w:rFonts w:ascii="Calibri" w:hAnsi="Calibri" w:cs="Calibri"/>
                <w:lang w:val="es-ES"/>
              </w:rPr>
              <w:t>% I.S.V.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693859" w14:textId="77777777" w:rsidR="00DF0BA4" w:rsidRPr="004077F7" w:rsidRDefault="00DF0BA4" w:rsidP="00A82A01">
            <w:pPr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0BA4" w:rsidRPr="009A1740" w14:paraId="2F569479" w14:textId="77777777" w:rsidTr="00A82A01">
        <w:trPr>
          <w:cantSplit/>
          <w:trHeight w:val="113"/>
          <w:jc w:val="center"/>
        </w:trPr>
        <w:tc>
          <w:tcPr>
            <w:tcW w:w="7780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C8396C" w14:textId="77777777" w:rsidR="00DF0BA4" w:rsidRPr="004077F7" w:rsidRDefault="00DF0BA4" w:rsidP="00A82A01">
            <w:pPr>
              <w:pStyle w:val="Textocomentario"/>
              <w:suppressAutoHyphens/>
              <w:ind w:left="848"/>
              <w:rPr>
                <w:rFonts w:ascii="Calibri" w:hAnsi="Calibri" w:cs="Calibri"/>
                <w:b/>
                <w:lang w:val="es-ES"/>
              </w:rPr>
            </w:pPr>
            <w:r w:rsidRPr="004077F7">
              <w:rPr>
                <w:rFonts w:ascii="Calibri" w:hAnsi="Calibri" w:cs="Calibri"/>
                <w:b/>
                <w:lang w:val="es-ES"/>
              </w:rPr>
              <w:t>Total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4F96BC" w14:textId="77777777" w:rsidR="00DF0BA4" w:rsidRPr="004077F7" w:rsidRDefault="00DF0BA4" w:rsidP="00A82A01">
            <w:pPr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78AA832" w14:textId="77777777" w:rsidR="00DF0BA4" w:rsidRPr="0092119B" w:rsidRDefault="00DF0BA4" w:rsidP="00DF0BA4">
      <w:pPr>
        <w:spacing w:line="240" w:lineRule="auto"/>
        <w:rPr>
          <w:iCs/>
          <w:sz w:val="16"/>
          <w:szCs w:val="16"/>
        </w:rPr>
      </w:pPr>
    </w:p>
    <w:p w14:paraId="0D634F86" w14:textId="77777777" w:rsidR="00DF0BA4" w:rsidRPr="00574D75" w:rsidRDefault="00DF0BA4" w:rsidP="00DF0BA4">
      <w:pPr>
        <w:spacing w:after="0" w:line="240" w:lineRule="auto"/>
        <w:jc w:val="both"/>
        <w:rPr>
          <w:iCs/>
        </w:rPr>
      </w:pPr>
      <w:r w:rsidRPr="00574D75">
        <w:rPr>
          <w:iCs/>
        </w:rPr>
        <w:t xml:space="preserve">El monto total de esta oferta </w:t>
      </w:r>
      <w:r w:rsidRPr="00573694">
        <w:rPr>
          <w:iCs/>
        </w:rPr>
        <w:t>es</w:t>
      </w:r>
      <w:r>
        <w:rPr>
          <w:i/>
          <w:iCs/>
        </w:rPr>
        <w:t xml:space="preserve"> ____________________________________________</w:t>
      </w:r>
      <w:r w:rsidRPr="00573694">
        <w:rPr>
          <w:i/>
          <w:iCs/>
        </w:rPr>
        <w:t xml:space="preserve">, </w:t>
      </w:r>
      <w:r>
        <w:rPr>
          <w:i/>
          <w:iCs/>
        </w:rPr>
        <w:t xml:space="preserve">__________________ </w:t>
      </w:r>
      <w:r w:rsidRPr="00574D75">
        <w:rPr>
          <w:iCs/>
        </w:rPr>
        <w:t>. Dicho monto incluye el Impuesto al Valor Agregado y cualesquiera otros impuestos, gravámenes, costos y gastos requeridos para suministrar los bienes y servicios conexos y cumplir con la Orden de Compra.</w:t>
      </w:r>
    </w:p>
    <w:p w14:paraId="35EE747D" w14:textId="77777777" w:rsidR="00DF0BA4" w:rsidRPr="004F1D15" w:rsidRDefault="00DF0BA4" w:rsidP="00DF0BA4">
      <w:pPr>
        <w:spacing w:after="0" w:line="240" w:lineRule="auto"/>
        <w:jc w:val="both"/>
        <w:rPr>
          <w:sz w:val="16"/>
          <w:szCs w:val="16"/>
        </w:rPr>
      </w:pPr>
    </w:p>
    <w:p w14:paraId="17F7AAB7" w14:textId="77777777" w:rsidR="00DF0BA4" w:rsidRPr="004F1D15" w:rsidRDefault="00DF0BA4" w:rsidP="00DF0BA4">
      <w:pPr>
        <w:spacing w:after="0" w:line="240" w:lineRule="auto"/>
        <w:jc w:val="both"/>
        <w:rPr>
          <w:sz w:val="16"/>
          <w:szCs w:val="16"/>
        </w:rPr>
      </w:pPr>
    </w:p>
    <w:p w14:paraId="135CF704" w14:textId="77777777" w:rsidR="00DF0BA4" w:rsidRPr="004F1D15" w:rsidRDefault="00DF0BA4" w:rsidP="00DF0BA4">
      <w:pPr>
        <w:spacing w:after="0" w:line="240" w:lineRule="auto"/>
        <w:jc w:val="both"/>
        <w:rPr>
          <w:sz w:val="16"/>
          <w:szCs w:val="16"/>
        </w:rPr>
      </w:pPr>
    </w:p>
    <w:p w14:paraId="707D0155" w14:textId="77777777" w:rsidR="00DF0BA4" w:rsidRPr="00573694" w:rsidRDefault="00DF0BA4" w:rsidP="00DF0BA4">
      <w:pPr>
        <w:spacing w:after="0" w:line="240" w:lineRule="auto"/>
      </w:pPr>
      <w:r w:rsidRPr="00573694">
        <w:t>Firma Autorizada: ________________________________________________________</w:t>
      </w:r>
    </w:p>
    <w:p w14:paraId="06A91284" w14:textId="77777777" w:rsidR="00DF0BA4" w:rsidRPr="00573694" w:rsidRDefault="00DF0BA4" w:rsidP="00DF0BA4">
      <w:pPr>
        <w:spacing w:after="0" w:line="240" w:lineRule="auto"/>
      </w:pPr>
    </w:p>
    <w:p w14:paraId="1F381684" w14:textId="77777777" w:rsidR="00DF0BA4" w:rsidRPr="00573694" w:rsidRDefault="00DF0BA4" w:rsidP="00DF0BA4">
      <w:pPr>
        <w:spacing w:after="0" w:line="240" w:lineRule="auto"/>
      </w:pPr>
      <w:r w:rsidRPr="00573694">
        <w:t>Nombre y Cargo del Firmante:   _____________________________________________</w:t>
      </w:r>
    </w:p>
    <w:p w14:paraId="45C48125" w14:textId="77777777" w:rsidR="00DF0BA4" w:rsidRPr="00573694" w:rsidRDefault="00DF0BA4" w:rsidP="00DF0BA4">
      <w:pPr>
        <w:spacing w:after="0" w:line="240" w:lineRule="auto"/>
      </w:pPr>
    </w:p>
    <w:p w14:paraId="1E9B5551" w14:textId="77777777" w:rsidR="00DF0BA4" w:rsidRPr="00573694" w:rsidRDefault="00DF0BA4" w:rsidP="00DF0BA4">
      <w:pPr>
        <w:spacing w:after="0" w:line="240" w:lineRule="auto"/>
      </w:pPr>
      <w:r w:rsidRPr="00573694">
        <w:t>Nombre del Oferente: ____________________________________________________</w:t>
      </w:r>
    </w:p>
    <w:p w14:paraId="4824B4FB" w14:textId="77777777" w:rsidR="00DF0BA4" w:rsidRPr="00573694" w:rsidRDefault="00DF0BA4" w:rsidP="00DF0BA4">
      <w:pPr>
        <w:spacing w:after="0" w:line="240" w:lineRule="auto"/>
      </w:pPr>
    </w:p>
    <w:p w14:paraId="433FCFA2" w14:textId="77777777" w:rsidR="00DF0BA4" w:rsidRDefault="00DF0BA4" w:rsidP="00DF0BA4">
      <w:pPr>
        <w:spacing w:after="0" w:line="240" w:lineRule="auto"/>
      </w:pPr>
      <w:r w:rsidRPr="00573694">
        <w:t>Dirección</w:t>
      </w:r>
      <w:r>
        <w:t>/teléfono</w:t>
      </w:r>
      <w:r w:rsidRPr="00573694">
        <w:t>: ______________________________________________________________</w:t>
      </w:r>
    </w:p>
    <w:p w14:paraId="30DA2AE8" w14:textId="77777777" w:rsidR="00F86A3C" w:rsidRDefault="00F86A3C"/>
    <w:sectPr w:rsidR="00F86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A4"/>
    <w:rsid w:val="00CF1F5C"/>
    <w:rsid w:val="00DE30BB"/>
    <w:rsid w:val="00DF0BA4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EAB6C"/>
  <w15:chartTrackingRefBased/>
  <w15:docId w15:val="{DAF4800A-5235-4C14-86C6-83662458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A4"/>
    <w:pPr>
      <w:spacing w:after="200" w:line="276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DF0B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DF0BA4"/>
    <w:rPr>
      <w:rFonts w:ascii="Arial" w:eastAsia="Times New Roman" w:hAnsi="Arial" w:cs="Arial"/>
      <w:b/>
      <w:bCs/>
      <w:kern w:val="32"/>
      <w:sz w:val="32"/>
      <w:szCs w:val="32"/>
      <w:lang w:val="es-ES_tradnl"/>
      <w14:ligatures w14:val="none"/>
    </w:rPr>
  </w:style>
  <w:style w:type="paragraph" w:customStyle="1" w:styleId="Sub-ClauseText">
    <w:name w:val="Sub-Clause Text"/>
    <w:basedOn w:val="Normal"/>
    <w:rsid w:val="00DF0BA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comentario">
    <w:name w:val="annotation text"/>
    <w:basedOn w:val="Normal"/>
    <w:link w:val="TextocomentarioCar"/>
    <w:semiHidden/>
    <w:rsid w:val="00DF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F0BA4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styleId="NormalWeb">
    <w:name w:val="Normal (Web)"/>
    <w:basedOn w:val="Normal"/>
    <w:uiPriority w:val="99"/>
    <w:unhideWhenUsed/>
    <w:rsid w:val="00DF0BA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s-H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Rolando Matute López</dc:creator>
  <cp:keywords/>
  <dc:description/>
  <cp:lastModifiedBy>Oscar Rolando Matute López</cp:lastModifiedBy>
  <cp:revision>2</cp:revision>
  <dcterms:created xsi:type="dcterms:W3CDTF">2025-07-04T17:14:00Z</dcterms:created>
  <dcterms:modified xsi:type="dcterms:W3CDTF">2025-07-04T17:14:00Z</dcterms:modified>
</cp:coreProperties>
</file>