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7FD" w14:textId="77777777" w:rsidR="000A6E5B" w:rsidRPr="004C66F5" w:rsidRDefault="000A6E5B" w:rsidP="00E044E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C66F5">
        <w:rPr>
          <w:rFonts w:asciiTheme="minorHAnsi" w:hAnsiTheme="minorHAnsi" w:cstheme="minorHAnsi"/>
          <w:b/>
          <w:bCs/>
        </w:rPr>
        <w:t>AVISO DE SOLICITUD DE OFERTA</w:t>
      </w:r>
      <w:r w:rsidR="00506784" w:rsidRPr="004C66F5">
        <w:rPr>
          <w:rFonts w:asciiTheme="minorHAnsi" w:hAnsiTheme="minorHAnsi" w:cstheme="minorHAnsi"/>
          <w:b/>
          <w:bCs/>
        </w:rPr>
        <w:t xml:space="preserve"> (SDO)</w:t>
      </w:r>
    </w:p>
    <w:p w14:paraId="28819DEB" w14:textId="77777777" w:rsidR="003A5ABE" w:rsidRPr="004C66F5" w:rsidRDefault="003A5ABE" w:rsidP="00E044EB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F010E37" w14:textId="129F2C65" w:rsidR="007D0206" w:rsidRPr="004C66F5" w:rsidRDefault="7D445915" w:rsidP="7D445915">
      <w:pPr>
        <w:spacing w:after="0" w:line="240" w:lineRule="auto"/>
        <w:ind w:left="-567" w:right="-661"/>
        <w:jc w:val="both"/>
        <w:rPr>
          <w:rFonts w:asciiTheme="minorHAnsi" w:hAnsiTheme="minorHAnsi" w:cstheme="minorBidi"/>
        </w:rPr>
      </w:pPr>
      <w:r w:rsidRPr="7D445915">
        <w:rPr>
          <w:rFonts w:asciiTheme="minorHAnsi" w:hAnsiTheme="minorHAnsi" w:cstheme="minorBidi"/>
        </w:rPr>
        <w:t>En el marco del Proyecto</w:t>
      </w:r>
      <w:r w:rsidRPr="7D445915">
        <w:rPr>
          <w:rFonts w:asciiTheme="minorHAnsi" w:hAnsiTheme="minorHAnsi" w:cstheme="minorBidi"/>
          <w:b/>
          <w:bCs/>
        </w:rPr>
        <w:t xml:space="preserve"> Innovación para la Competitividad Rural en Honduras “ComRural III”, </w:t>
      </w:r>
      <w:r w:rsidRPr="7D445915">
        <w:rPr>
          <w:rFonts w:asciiTheme="minorHAnsi" w:hAnsiTheme="minorHAnsi" w:cstheme="minorBidi"/>
        </w:rPr>
        <w:t xml:space="preserve">financiado por el </w:t>
      </w:r>
      <w:r w:rsidRPr="7D445915">
        <w:rPr>
          <w:rFonts w:asciiTheme="minorHAnsi" w:hAnsiTheme="minorHAnsi" w:cstheme="minorBidi"/>
          <w:b/>
          <w:bCs/>
        </w:rPr>
        <w:t>Banco Mundial</w:t>
      </w:r>
      <w:r w:rsidRPr="7D445915">
        <w:rPr>
          <w:rFonts w:asciiTheme="minorHAnsi" w:hAnsiTheme="minorHAnsi" w:cstheme="minorBidi"/>
        </w:rPr>
        <w:t xml:space="preserve"> e implementado por la</w:t>
      </w:r>
      <w:r w:rsidRPr="7D445915">
        <w:rPr>
          <w:rFonts w:asciiTheme="minorHAnsi" w:hAnsiTheme="minorHAnsi" w:cstheme="minorBidi"/>
          <w:b/>
          <w:bCs/>
        </w:rPr>
        <w:t xml:space="preserve"> Secretaría de Estado en los Despachos de Agricultura y Ganadería (SAG)</w:t>
      </w:r>
      <w:r w:rsidRPr="7D445915">
        <w:rPr>
          <w:rFonts w:asciiTheme="minorHAnsi" w:hAnsiTheme="minorHAnsi" w:cstheme="minorBidi"/>
        </w:rPr>
        <w:t xml:space="preserve">, la Organización de Productores Rurales (OPR) </w:t>
      </w:r>
      <w:r w:rsidRPr="7D445915">
        <w:rPr>
          <w:rFonts w:asciiTheme="minorHAnsi" w:hAnsiTheme="minorHAnsi" w:cstheme="minorBidi"/>
          <w:b/>
          <w:bCs/>
        </w:rPr>
        <w:t xml:space="preserve">Empresa de Productores Emprendedores de </w:t>
      </w:r>
      <w:r w:rsidR="00485233">
        <w:rPr>
          <w:rFonts w:asciiTheme="minorHAnsi" w:hAnsiTheme="minorHAnsi" w:cstheme="minorBidi"/>
          <w:b/>
          <w:bCs/>
        </w:rPr>
        <w:t>L</w:t>
      </w:r>
      <w:r w:rsidRPr="7D445915">
        <w:rPr>
          <w:rFonts w:asciiTheme="minorHAnsi" w:hAnsiTheme="minorHAnsi" w:cstheme="minorBidi"/>
          <w:b/>
          <w:bCs/>
        </w:rPr>
        <w:t xml:space="preserve">a Empalizada Sociedad Anónima de Capital Variable, </w:t>
      </w:r>
      <w:r w:rsidRPr="7D445915">
        <w:rPr>
          <w:rFonts w:asciiTheme="minorHAnsi" w:hAnsiTheme="minorHAnsi" w:cstheme="minorBidi"/>
        </w:rPr>
        <w:t xml:space="preserve">informa que ha recibido fondos para la ejecución del plan de negocios denominado: </w:t>
      </w:r>
      <w:r w:rsidRPr="7D445915">
        <w:rPr>
          <w:rFonts w:asciiTheme="minorHAnsi" w:hAnsiTheme="minorHAnsi" w:cstheme="minorBidi"/>
          <w:b/>
          <w:bCs/>
          <w:i/>
          <w:iCs/>
        </w:rPr>
        <w:t xml:space="preserve">“Fortalecimiento Productivo y Comercial de Planta Procesadora de Semilla Certificada”, </w:t>
      </w:r>
      <w:r w:rsidRPr="7D445915">
        <w:rPr>
          <w:rFonts w:asciiTheme="minorHAnsi" w:hAnsiTheme="minorHAnsi" w:cstheme="minorBidi"/>
        </w:rPr>
        <w:t>para lo cual invita a las sociedades mercantiles y comerciantes individuales legalmente constituidos, interesados a presentar sus ofertas selladas para el siguiente proceso de adquisición:</w:t>
      </w:r>
    </w:p>
    <w:p w14:paraId="1309368F" w14:textId="0BE2D174" w:rsidR="007D0206" w:rsidRPr="004C66F5" w:rsidRDefault="007D0206" w:rsidP="00E044EB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1076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05"/>
        <w:gridCol w:w="4350"/>
        <w:gridCol w:w="4013"/>
      </w:tblGrid>
      <w:tr w:rsidR="007D0206" w:rsidRPr="004C66F5" w14:paraId="79B22720" w14:textId="77777777" w:rsidTr="7D445915">
        <w:trPr>
          <w:trHeight w:val="194"/>
          <w:jc w:val="center"/>
        </w:trPr>
        <w:tc>
          <w:tcPr>
            <w:tcW w:w="2405" w:type="dxa"/>
            <w:shd w:val="clear" w:color="auto" w:fill="404040" w:themeFill="text1" w:themeFillTint="BF"/>
          </w:tcPr>
          <w:p w14:paraId="41A770AE" w14:textId="77777777" w:rsidR="007D0206" w:rsidRPr="004C66F5" w:rsidRDefault="007D0206" w:rsidP="00E044E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4C66F5">
              <w:rPr>
                <w:rFonts w:asciiTheme="minorHAnsi" w:hAnsiTheme="minorHAnsi" w:cstheme="minorHAnsi"/>
                <w:color w:val="FFFFFF"/>
              </w:rPr>
              <w:t>No. de SDO</w:t>
            </w:r>
          </w:p>
        </w:tc>
        <w:tc>
          <w:tcPr>
            <w:tcW w:w="4350" w:type="dxa"/>
            <w:shd w:val="clear" w:color="auto" w:fill="404040" w:themeFill="text1" w:themeFillTint="BF"/>
          </w:tcPr>
          <w:p w14:paraId="4F9A9A47" w14:textId="77777777" w:rsidR="007D0206" w:rsidRPr="004C66F5" w:rsidRDefault="007D0206" w:rsidP="00E044E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4C66F5">
              <w:rPr>
                <w:rFonts w:asciiTheme="minorHAnsi" w:hAnsiTheme="minorHAnsi" w:cstheme="minorHAnsi"/>
                <w:color w:val="FFFFFF"/>
              </w:rPr>
              <w:t>Descripción</w:t>
            </w:r>
          </w:p>
        </w:tc>
        <w:tc>
          <w:tcPr>
            <w:tcW w:w="4013" w:type="dxa"/>
            <w:shd w:val="clear" w:color="auto" w:fill="404040" w:themeFill="text1" w:themeFillTint="BF"/>
          </w:tcPr>
          <w:p w14:paraId="791D722D" w14:textId="77777777" w:rsidR="007D0206" w:rsidRPr="004C66F5" w:rsidRDefault="007D0206" w:rsidP="00E044E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4C66F5">
              <w:rPr>
                <w:rFonts w:asciiTheme="minorHAnsi" w:hAnsiTheme="minorHAnsi" w:cstheme="minorHAnsi"/>
                <w:color w:val="FFFFFF"/>
              </w:rPr>
              <w:t>Lugar, Fecha y Hora de Apertura</w:t>
            </w:r>
          </w:p>
        </w:tc>
      </w:tr>
      <w:tr w:rsidR="003C736B" w:rsidRPr="004C66F5" w14:paraId="20832274" w14:textId="77777777" w:rsidTr="7D445915">
        <w:trPr>
          <w:trHeight w:val="1417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D9FA0BC" w14:textId="4E0298D3" w:rsidR="003C736B" w:rsidRPr="004C66F5" w:rsidRDefault="003C736B" w:rsidP="003C736B">
            <w:pPr>
              <w:spacing w:after="0" w:line="240" w:lineRule="auto"/>
              <w:ind w:right="177"/>
              <w:jc w:val="center"/>
              <w:rPr>
                <w:rFonts w:asciiTheme="minorHAnsi" w:hAnsiTheme="minorHAnsi" w:cstheme="minorHAnsi"/>
                <w:bCs/>
                <w:lang w:val="es-MX"/>
              </w:rPr>
            </w:pPr>
            <w:r w:rsidRPr="004C66F5">
              <w:rPr>
                <w:rFonts w:asciiTheme="minorHAnsi" w:hAnsiTheme="minorHAnsi" w:cstheme="minorHAnsi"/>
                <w:bCs/>
                <w:lang w:val="es-MX"/>
              </w:rPr>
              <w:t>SDO-BIENES-EMPALIZADA-01-2026</w:t>
            </w:r>
          </w:p>
        </w:tc>
        <w:tc>
          <w:tcPr>
            <w:tcW w:w="4350" w:type="dxa"/>
            <w:shd w:val="clear" w:color="auto" w:fill="D9D9D9" w:themeFill="background1" w:themeFillShade="D9"/>
            <w:vAlign w:val="center"/>
          </w:tcPr>
          <w:p w14:paraId="298E92B1" w14:textId="6FBAF51F" w:rsidR="003C736B" w:rsidRPr="00842783" w:rsidRDefault="7D445915" w:rsidP="7D445915">
            <w:pPr>
              <w:tabs>
                <w:tab w:val="left" w:pos="180"/>
                <w:tab w:val="left" w:pos="540"/>
                <w:tab w:val="left" w:pos="605"/>
                <w:tab w:val="left" w:pos="1210"/>
                <w:tab w:val="left" w:pos="1812"/>
                <w:tab w:val="left" w:pos="2418"/>
                <w:tab w:val="left" w:pos="3024"/>
                <w:tab w:val="left" w:pos="3629"/>
                <w:tab w:val="left" w:pos="4234"/>
                <w:tab w:val="left" w:pos="4836"/>
                <w:tab w:val="left" w:pos="5442"/>
                <w:tab w:val="left" w:pos="5820"/>
                <w:tab w:val="left" w:pos="6653"/>
                <w:tab w:val="left" w:pos="7258"/>
                <w:tab w:val="left" w:pos="7860"/>
                <w:tab w:val="left" w:pos="8466"/>
              </w:tabs>
              <w:suppressAutoHyphens/>
              <w:spacing w:after="0" w:line="240" w:lineRule="auto"/>
              <w:ind w:right="150"/>
              <w:jc w:val="both"/>
              <w:rPr>
                <w:rFonts w:asciiTheme="minorHAnsi" w:hAnsiTheme="minorHAnsi" w:cstheme="minorBidi"/>
                <w:b/>
                <w:bCs/>
                <w:lang w:val="es-ES"/>
              </w:rPr>
            </w:pPr>
            <w:r w:rsidRPr="00842783">
              <w:rPr>
                <w:rFonts w:asciiTheme="minorHAnsi" w:hAnsiTheme="minorHAnsi" w:cstheme="minorBidi"/>
                <w:b/>
                <w:bCs/>
              </w:rPr>
              <w:t xml:space="preserve">Adquisición Maquinaria y Equipo de Procesamiento y Almacenamiento, Incluye: Ítem No. 1: Banda </w:t>
            </w:r>
            <w:proofErr w:type="spellStart"/>
            <w:r w:rsidRPr="00842783">
              <w:rPr>
                <w:rFonts w:asciiTheme="minorHAnsi" w:hAnsiTheme="minorHAnsi" w:cstheme="minorBidi"/>
                <w:b/>
                <w:bCs/>
              </w:rPr>
              <w:t>Despedradora</w:t>
            </w:r>
            <w:proofErr w:type="spellEnd"/>
            <w:r w:rsidRPr="00842783">
              <w:rPr>
                <w:rFonts w:asciiTheme="minorHAnsi" w:hAnsiTheme="minorHAnsi" w:cstheme="minorBidi"/>
                <w:b/>
                <w:bCs/>
              </w:rPr>
              <w:t>, Ítem No. 2: Secadora Horizontal, Ítem No. 3: Silos Industriales, Ítem No. 4: Clasificadora Densimétrica e Ítem No. 5: Elevador.</w:t>
            </w:r>
          </w:p>
        </w:tc>
        <w:tc>
          <w:tcPr>
            <w:tcW w:w="4013" w:type="dxa"/>
            <w:shd w:val="clear" w:color="auto" w:fill="D9D9D9" w:themeFill="background1" w:themeFillShade="D9"/>
            <w:vAlign w:val="center"/>
          </w:tcPr>
          <w:p w14:paraId="5D9E6485" w14:textId="730B1C03" w:rsidR="003C736B" w:rsidRPr="004C66F5" w:rsidRDefault="7D445915" w:rsidP="7D4459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7D445915">
              <w:rPr>
                <w:rFonts w:asciiTheme="minorHAnsi" w:hAnsiTheme="minorHAnsi" w:cstheme="minorBidi"/>
              </w:rPr>
              <w:t>Oficinas de la OPR</w:t>
            </w:r>
            <w:r w:rsidRPr="7D445915">
              <w:rPr>
                <w:rFonts w:asciiTheme="minorHAnsi" w:hAnsiTheme="minorHAnsi" w:cstheme="minorBidi"/>
                <w:b/>
                <w:bCs/>
              </w:rPr>
              <w:t xml:space="preserve"> Empresa de Productores Emprendedores de La Empalizada Sociedad Anónima de Capital Variable, </w:t>
            </w:r>
            <w:r w:rsidRPr="7D445915">
              <w:rPr>
                <w:rFonts w:asciiTheme="minorHAnsi" w:hAnsiTheme="minorHAnsi" w:cstheme="minorBidi"/>
              </w:rPr>
              <w:t xml:space="preserve">ubicada en comunidad de La Empalizada, Municipio de Juticalpa, Departamento de Olancho, Honduras C.A., el </w:t>
            </w:r>
            <w:proofErr w:type="gramStart"/>
            <w:r w:rsidRPr="7D445915">
              <w:rPr>
                <w:rFonts w:asciiTheme="minorHAnsi" w:hAnsiTheme="minorHAnsi" w:cstheme="minorBidi"/>
              </w:rPr>
              <w:t xml:space="preserve">día </w:t>
            </w:r>
            <w:r w:rsidRPr="7D445915">
              <w:rPr>
                <w:rFonts w:asciiTheme="minorHAnsi" w:hAnsiTheme="minorHAnsi" w:cstheme="minorBidi"/>
                <w:b/>
                <w:bCs/>
              </w:rPr>
              <w:t>martes</w:t>
            </w:r>
            <w:proofErr w:type="gramEnd"/>
            <w:r w:rsidRPr="7D445915">
              <w:rPr>
                <w:rFonts w:asciiTheme="minorHAnsi" w:hAnsiTheme="minorHAnsi" w:cstheme="minorBidi"/>
                <w:b/>
                <w:bCs/>
              </w:rPr>
              <w:t xml:space="preserve"> 14 de julio de 2026 a las 11:00 a.m.</w:t>
            </w:r>
          </w:p>
        </w:tc>
      </w:tr>
    </w:tbl>
    <w:p w14:paraId="11ECB9FA" w14:textId="77777777" w:rsidR="007D0206" w:rsidRPr="004C66F5" w:rsidRDefault="007D0206" w:rsidP="00E04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D178D7" w14:textId="50031D4B" w:rsidR="00F44215" w:rsidRPr="004C66F5" w:rsidRDefault="003A1480" w:rsidP="00E044E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C66F5">
        <w:rPr>
          <w:rFonts w:asciiTheme="minorHAnsi" w:hAnsiTheme="minorHAnsi" w:cstheme="minorHAnsi"/>
        </w:rPr>
        <w:t xml:space="preserve"> </w:t>
      </w:r>
      <w:r w:rsidR="00F44215" w:rsidRPr="004C66F5">
        <w:rPr>
          <w:rFonts w:asciiTheme="minorHAnsi" w:hAnsiTheme="minorHAnsi" w:cstheme="minorHAnsi"/>
          <w:b/>
          <w:bCs/>
        </w:rPr>
        <w:t xml:space="preserve">DISPONIBILIDAD DEL DOCUMENTO DE SOLICITUD DE OFERTA </w:t>
      </w:r>
      <w:r w:rsidR="00E044EB" w:rsidRPr="004C66F5">
        <w:rPr>
          <w:rFonts w:asciiTheme="minorHAnsi" w:hAnsiTheme="minorHAnsi" w:cstheme="minorHAnsi"/>
          <w:b/>
          <w:bCs/>
        </w:rPr>
        <w:t>(</w:t>
      </w:r>
      <w:r w:rsidR="00F44215" w:rsidRPr="004C66F5">
        <w:rPr>
          <w:rFonts w:asciiTheme="minorHAnsi" w:hAnsiTheme="minorHAnsi" w:cstheme="minorHAnsi"/>
          <w:b/>
          <w:bCs/>
        </w:rPr>
        <w:t>SDO</w:t>
      </w:r>
      <w:r w:rsidR="00E044EB" w:rsidRPr="004C66F5">
        <w:rPr>
          <w:rFonts w:asciiTheme="minorHAnsi" w:hAnsiTheme="minorHAnsi" w:cstheme="minorHAnsi"/>
          <w:b/>
          <w:bCs/>
        </w:rPr>
        <w:t>)</w:t>
      </w:r>
    </w:p>
    <w:p w14:paraId="1FD4AF3B" w14:textId="2B9CE49C" w:rsidR="00F665AF" w:rsidRPr="004C66F5" w:rsidRDefault="7D445915" w:rsidP="7D445915">
      <w:pPr>
        <w:spacing w:after="0" w:line="240" w:lineRule="auto"/>
        <w:ind w:left="-709" w:right="-661"/>
        <w:jc w:val="both"/>
        <w:rPr>
          <w:rFonts w:asciiTheme="minorHAnsi" w:hAnsiTheme="minorHAnsi" w:cstheme="minorBidi"/>
        </w:rPr>
      </w:pPr>
      <w:r w:rsidRPr="7D445915">
        <w:rPr>
          <w:rFonts w:asciiTheme="minorHAnsi" w:hAnsiTheme="minorHAnsi" w:cstheme="minorBidi"/>
        </w:rPr>
        <w:t xml:space="preserve">La OPR </w:t>
      </w:r>
      <w:r w:rsidRPr="7D445915">
        <w:rPr>
          <w:rFonts w:asciiTheme="minorHAnsi" w:hAnsiTheme="minorHAnsi" w:cstheme="minorBidi"/>
          <w:b/>
          <w:bCs/>
        </w:rPr>
        <w:t xml:space="preserve">Empresa de Productores Emprendedores de la Empalizada Sociedad Anónima de Capital Variable, </w:t>
      </w:r>
      <w:r w:rsidRPr="7D445915">
        <w:rPr>
          <w:rFonts w:asciiTheme="minorHAnsi" w:hAnsiTheme="minorHAnsi" w:cstheme="minorBidi"/>
          <w:lang w:val="es-ES"/>
        </w:rPr>
        <w:t>pone a disposición de los interesados toda la documentación relacionada con esta Solicitud de Oferta, necesaria para la preparación de las ofertas</w:t>
      </w:r>
      <w:r w:rsidRPr="7D445915">
        <w:rPr>
          <w:rFonts w:asciiTheme="minorHAnsi" w:hAnsiTheme="minorHAnsi" w:cstheme="minorBidi"/>
        </w:rPr>
        <w:t>. Dicha información estará disponible sin costo alguno:</w:t>
      </w:r>
    </w:p>
    <w:p w14:paraId="3D5331EA" w14:textId="77777777" w:rsidR="009C4038" w:rsidRPr="004C66F5" w:rsidRDefault="009C4038" w:rsidP="00F704D6">
      <w:pPr>
        <w:spacing w:after="0" w:line="240" w:lineRule="auto"/>
        <w:ind w:left="-709" w:right="-661"/>
        <w:jc w:val="both"/>
        <w:rPr>
          <w:rFonts w:asciiTheme="minorHAnsi" w:hAnsiTheme="minorHAnsi" w:cstheme="minorHAnsi"/>
        </w:rPr>
      </w:pPr>
    </w:p>
    <w:p w14:paraId="3A737E9F" w14:textId="6CCE244A" w:rsidR="00F665AF" w:rsidRPr="004C66F5" w:rsidRDefault="00F14663" w:rsidP="00F704D6">
      <w:pPr>
        <w:numPr>
          <w:ilvl w:val="0"/>
          <w:numId w:val="2"/>
        </w:numPr>
        <w:tabs>
          <w:tab w:val="left" w:pos="-426"/>
        </w:tabs>
        <w:spacing w:after="0" w:line="240" w:lineRule="auto"/>
        <w:ind w:left="-709" w:right="-661" w:firstLine="0"/>
        <w:jc w:val="both"/>
        <w:rPr>
          <w:rFonts w:asciiTheme="minorHAnsi" w:hAnsiTheme="minorHAnsi" w:cstheme="minorHAnsi"/>
        </w:rPr>
      </w:pPr>
      <w:r w:rsidRPr="004C66F5">
        <w:rPr>
          <w:rFonts w:asciiTheme="minorHAnsi" w:hAnsiTheme="minorHAnsi" w:cstheme="minorHAnsi"/>
        </w:rPr>
        <w:t xml:space="preserve">Para </w:t>
      </w:r>
      <w:r w:rsidR="00706BAD" w:rsidRPr="004C66F5">
        <w:rPr>
          <w:rFonts w:asciiTheme="minorHAnsi" w:hAnsiTheme="minorHAnsi" w:cstheme="minorHAnsi"/>
        </w:rPr>
        <w:t>descarga en el sitio</w:t>
      </w:r>
      <w:r w:rsidR="00265CC7" w:rsidRPr="004C66F5">
        <w:rPr>
          <w:rFonts w:asciiTheme="minorHAnsi" w:hAnsiTheme="minorHAnsi" w:cstheme="minorHAnsi"/>
        </w:rPr>
        <w:t xml:space="preserve"> web:  </w:t>
      </w:r>
      <w:hyperlink r:id="rId7" w:history="1">
        <w:r w:rsidR="00313F89" w:rsidRPr="004C66F5">
          <w:rPr>
            <w:rStyle w:val="Hipervnculo"/>
            <w:rFonts w:asciiTheme="minorHAnsi" w:hAnsiTheme="minorHAnsi" w:cstheme="minorHAnsi"/>
          </w:rPr>
          <w:t>https://comrural3.comrural.hn/adquisiciones/</w:t>
        </w:r>
      </w:hyperlink>
      <w:r w:rsidR="00313F89" w:rsidRPr="004C66F5">
        <w:rPr>
          <w:rFonts w:asciiTheme="minorHAnsi" w:hAnsiTheme="minorHAnsi" w:cstheme="minorHAnsi"/>
        </w:rPr>
        <w:t xml:space="preserve"> </w:t>
      </w:r>
    </w:p>
    <w:p w14:paraId="45F56CFB" w14:textId="42857430" w:rsidR="00F56028" w:rsidRPr="004C66F5" w:rsidRDefault="7D445915" w:rsidP="7D445915">
      <w:pPr>
        <w:numPr>
          <w:ilvl w:val="0"/>
          <w:numId w:val="2"/>
        </w:numPr>
        <w:spacing w:after="0" w:line="240" w:lineRule="auto"/>
        <w:ind w:left="-709" w:right="-661" w:firstLine="0"/>
        <w:jc w:val="both"/>
        <w:rPr>
          <w:rFonts w:asciiTheme="minorHAnsi" w:hAnsiTheme="minorHAnsi" w:cstheme="minorBidi"/>
          <w:b/>
          <w:bCs/>
        </w:rPr>
      </w:pPr>
      <w:r w:rsidRPr="7D445915">
        <w:rPr>
          <w:rFonts w:asciiTheme="minorHAnsi" w:hAnsiTheme="minorHAnsi" w:cstheme="minorBidi"/>
        </w:rPr>
        <w:t xml:space="preserve">Los Oferentes interesados podrán solicitar los documentos mediante solicitud a la OPR ubicada en El Pedregal, municipio de </w:t>
      </w:r>
      <w:proofErr w:type="spellStart"/>
      <w:r w:rsidRPr="7D445915">
        <w:rPr>
          <w:rFonts w:asciiTheme="minorHAnsi" w:hAnsiTheme="minorHAnsi" w:cstheme="minorBidi"/>
        </w:rPr>
        <w:t>Sinuapa</w:t>
      </w:r>
      <w:proofErr w:type="spellEnd"/>
      <w:r w:rsidRPr="7D445915">
        <w:rPr>
          <w:rFonts w:asciiTheme="minorHAnsi" w:hAnsiTheme="minorHAnsi" w:cstheme="minorBidi"/>
        </w:rPr>
        <w:t>, departamento de Ocotepeque, Honduras, mediante solicitud escrita o vía correo electrónico:</w:t>
      </w:r>
      <w:r w:rsidRPr="7D445915">
        <w:rPr>
          <w:rStyle w:val="Hipervnculo"/>
          <w:rFonts w:asciiTheme="minorHAnsi" w:hAnsiTheme="minorHAnsi" w:cstheme="minorBidi"/>
          <w:u w:val="none"/>
        </w:rPr>
        <w:t xml:space="preserve"> </w:t>
      </w:r>
      <w:hyperlink r:id="rId8">
        <w:r w:rsidRPr="7D445915">
          <w:rPr>
            <w:rStyle w:val="Hipervnculo"/>
            <w:rFonts w:asciiTheme="minorHAnsi" w:hAnsiTheme="minorHAnsi" w:cstheme="minorBidi"/>
          </w:rPr>
          <w:t>adquisiciones.empalizada@yahoo.com</w:t>
        </w:r>
      </w:hyperlink>
      <w:r w:rsidRPr="7D445915">
        <w:rPr>
          <w:rFonts w:asciiTheme="minorHAnsi" w:hAnsiTheme="minorHAnsi" w:cstheme="minorBidi"/>
          <w:color w:val="FF0000"/>
        </w:rPr>
        <w:t xml:space="preserve"> </w:t>
      </w:r>
      <w:r w:rsidRPr="7D445915">
        <w:rPr>
          <w:rFonts w:asciiTheme="minorHAnsi" w:hAnsiTheme="minorHAnsi" w:cstheme="minorBidi"/>
        </w:rPr>
        <w:t xml:space="preserve">partir del </w:t>
      </w:r>
      <w:r w:rsidRPr="7D445915">
        <w:rPr>
          <w:rFonts w:asciiTheme="minorHAnsi" w:hAnsiTheme="minorHAnsi" w:cstheme="minorBidi"/>
          <w:b/>
          <w:bCs/>
        </w:rPr>
        <w:t>lunes 15 de junio de 2026.</w:t>
      </w:r>
    </w:p>
    <w:p w14:paraId="58BD55E2" w14:textId="6C9AA8EB" w:rsidR="00313F89" w:rsidRPr="004C66F5" w:rsidRDefault="00155B5F" w:rsidP="00F704D6">
      <w:pPr>
        <w:numPr>
          <w:ilvl w:val="0"/>
          <w:numId w:val="2"/>
        </w:numPr>
        <w:tabs>
          <w:tab w:val="left" w:pos="-426"/>
        </w:tabs>
        <w:spacing w:after="0" w:line="240" w:lineRule="auto"/>
        <w:ind w:left="-709" w:right="-661" w:firstLine="0"/>
        <w:jc w:val="both"/>
        <w:rPr>
          <w:rFonts w:asciiTheme="minorHAnsi" w:hAnsiTheme="minorHAnsi" w:cstheme="minorHAnsi"/>
        </w:rPr>
      </w:pPr>
      <w:r w:rsidRPr="004C66F5">
        <w:rPr>
          <w:rFonts w:asciiTheme="minorHAnsi" w:hAnsiTheme="minorHAnsi" w:cstheme="minorHAnsi"/>
        </w:rPr>
        <w:t>Las ofertas que se reciban fuera de</w:t>
      </w:r>
      <w:r w:rsidR="00355D5E" w:rsidRPr="004C66F5">
        <w:rPr>
          <w:rFonts w:asciiTheme="minorHAnsi" w:hAnsiTheme="minorHAnsi" w:cstheme="minorHAnsi"/>
        </w:rPr>
        <w:t xml:space="preserve">l </w:t>
      </w:r>
      <w:r w:rsidRPr="004C66F5">
        <w:rPr>
          <w:rFonts w:asciiTheme="minorHAnsi" w:hAnsiTheme="minorHAnsi" w:cstheme="minorHAnsi"/>
        </w:rPr>
        <w:t>plaz</w:t>
      </w:r>
      <w:r w:rsidR="00355D5E" w:rsidRPr="004C66F5">
        <w:rPr>
          <w:rFonts w:asciiTheme="minorHAnsi" w:hAnsiTheme="minorHAnsi" w:cstheme="minorHAnsi"/>
        </w:rPr>
        <w:t>o indicado en el documento</w:t>
      </w:r>
      <w:r w:rsidRPr="004C66F5">
        <w:rPr>
          <w:rFonts w:asciiTheme="minorHAnsi" w:hAnsiTheme="minorHAnsi" w:cstheme="minorHAnsi"/>
        </w:rPr>
        <w:t xml:space="preserve"> serán rechazadas</w:t>
      </w:r>
    </w:p>
    <w:p w14:paraId="7362B6C4" w14:textId="229868D4" w:rsidR="00BE70B8" w:rsidRPr="004C66F5" w:rsidRDefault="00BE70B8" w:rsidP="00F704D6">
      <w:pPr>
        <w:numPr>
          <w:ilvl w:val="0"/>
          <w:numId w:val="2"/>
        </w:numPr>
        <w:tabs>
          <w:tab w:val="left" w:pos="-426"/>
        </w:tabs>
        <w:spacing w:after="0" w:line="240" w:lineRule="auto"/>
        <w:ind w:left="-709" w:right="-661" w:firstLine="0"/>
        <w:jc w:val="both"/>
        <w:rPr>
          <w:rFonts w:asciiTheme="minorHAnsi" w:hAnsiTheme="minorHAnsi" w:cstheme="minorHAnsi"/>
        </w:rPr>
      </w:pPr>
      <w:r w:rsidRPr="004C66F5">
        <w:rPr>
          <w:rFonts w:asciiTheme="minorHAnsi" w:hAnsiTheme="minorHAnsi" w:cstheme="minorHAnsi"/>
        </w:rPr>
        <w:t xml:space="preserve">Las ofertas se abrirán en presencia de los representantes de la </w:t>
      </w:r>
      <w:r w:rsidR="00911397" w:rsidRPr="004C66F5">
        <w:rPr>
          <w:rFonts w:asciiTheme="minorHAnsi" w:hAnsiTheme="minorHAnsi" w:cstheme="minorHAnsi"/>
        </w:rPr>
        <w:t>OPR</w:t>
      </w:r>
      <w:r w:rsidR="009538EB" w:rsidRPr="004C66F5">
        <w:rPr>
          <w:rFonts w:asciiTheme="minorHAnsi" w:hAnsiTheme="minorHAnsi" w:cstheme="minorHAnsi"/>
        </w:rPr>
        <w:t xml:space="preserve"> </w:t>
      </w:r>
      <w:r w:rsidRPr="004C66F5">
        <w:rPr>
          <w:rFonts w:asciiTheme="minorHAnsi" w:hAnsiTheme="minorHAnsi" w:cstheme="minorHAnsi"/>
        </w:rPr>
        <w:t>y los oferentes en la hora y dirección indicada.</w:t>
      </w:r>
    </w:p>
    <w:p w14:paraId="4BFA631C" w14:textId="77777777" w:rsidR="004F483A" w:rsidRPr="004C66F5" w:rsidRDefault="004F483A" w:rsidP="004F483A">
      <w:pPr>
        <w:tabs>
          <w:tab w:val="left" w:pos="-426"/>
        </w:tabs>
        <w:spacing w:after="0" w:line="240" w:lineRule="auto"/>
        <w:ind w:left="-709" w:right="-661"/>
        <w:jc w:val="both"/>
        <w:rPr>
          <w:rFonts w:asciiTheme="minorHAnsi" w:hAnsiTheme="minorHAnsi" w:cstheme="minorHAnsi"/>
        </w:rPr>
      </w:pPr>
    </w:p>
    <w:p w14:paraId="2DD114DB" w14:textId="6DFCC7AD" w:rsidR="00F56028" w:rsidRPr="004C66F5" w:rsidRDefault="7D445915" w:rsidP="7D445915">
      <w:pPr>
        <w:spacing w:after="0" w:line="240" w:lineRule="auto"/>
        <w:ind w:left="-709" w:right="-661"/>
        <w:jc w:val="center"/>
        <w:rPr>
          <w:rFonts w:asciiTheme="minorHAnsi" w:hAnsiTheme="minorHAnsi" w:cstheme="minorBidi"/>
          <w:b/>
          <w:bCs/>
          <w:lang w:val="es-MX"/>
        </w:rPr>
      </w:pPr>
      <w:r w:rsidRPr="7D445915">
        <w:rPr>
          <w:rFonts w:asciiTheme="minorHAnsi" w:hAnsiTheme="minorHAnsi" w:cstheme="minorBidi"/>
          <w:b/>
          <w:bCs/>
        </w:rPr>
        <w:t>Comunidad de La Empalizada, Municipio de Juticalpa, Departamento de Olancho, Honduras C.A., 15 de junio de 2026.</w:t>
      </w:r>
    </w:p>
    <w:p w14:paraId="4ACF6853" w14:textId="77777777" w:rsidR="00D85E40" w:rsidRPr="004C66F5" w:rsidRDefault="00D85E40" w:rsidP="00D85E40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1CBAD5A" w14:textId="77777777" w:rsidR="00D85E40" w:rsidRPr="004C66F5" w:rsidRDefault="00D85E40" w:rsidP="7D445915">
      <w:pPr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</w:p>
    <w:p w14:paraId="29604A38" w14:textId="02406F44" w:rsidR="7D445915" w:rsidRDefault="7D445915" w:rsidP="7D445915">
      <w:pPr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</w:p>
    <w:p w14:paraId="06ED9735" w14:textId="68DB44FF" w:rsidR="7D445915" w:rsidRDefault="7D445915" w:rsidP="7D445915">
      <w:pPr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</w:p>
    <w:p w14:paraId="361933B2" w14:textId="77777777" w:rsidR="00F704D6" w:rsidRPr="004C66F5" w:rsidRDefault="00F704D6" w:rsidP="00D85E4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A497085" w14:textId="1DE249E2" w:rsidR="00D85E40" w:rsidRPr="004C66F5" w:rsidRDefault="004F483A" w:rsidP="00D85E4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C66F5">
        <w:rPr>
          <w:rFonts w:asciiTheme="minorHAnsi" w:hAnsiTheme="minorHAnsi" w:cstheme="minorHAnsi"/>
          <w:b/>
          <w:bCs/>
        </w:rPr>
        <w:t>Julio Manuel Guerrero</w:t>
      </w:r>
      <w:r w:rsidR="00F8507E">
        <w:rPr>
          <w:rFonts w:asciiTheme="minorHAnsi" w:hAnsiTheme="minorHAnsi" w:cstheme="minorHAnsi"/>
          <w:b/>
          <w:bCs/>
        </w:rPr>
        <w:t xml:space="preserve"> Martínez</w:t>
      </w:r>
    </w:p>
    <w:p w14:paraId="7E6E6844" w14:textId="34BADB98" w:rsidR="00D85E40" w:rsidRPr="004C66F5" w:rsidRDefault="00D85E40" w:rsidP="00D85E4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C66F5">
        <w:rPr>
          <w:rFonts w:asciiTheme="minorHAnsi" w:hAnsiTheme="minorHAnsi" w:cstheme="minorHAnsi"/>
          <w:b/>
          <w:bCs/>
        </w:rPr>
        <w:t>Presidente</w:t>
      </w:r>
      <w:r w:rsidR="00D51A07" w:rsidRPr="004C66F5">
        <w:rPr>
          <w:rFonts w:asciiTheme="minorHAnsi" w:hAnsiTheme="minorHAnsi" w:cstheme="minorHAnsi"/>
          <w:b/>
          <w:bCs/>
        </w:rPr>
        <w:t xml:space="preserve"> </w:t>
      </w:r>
      <w:r w:rsidRPr="004C66F5">
        <w:rPr>
          <w:rFonts w:asciiTheme="minorHAnsi" w:hAnsiTheme="minorHAnsi" w:cstheme="minorHAnsi"/>
          <w:b/>
          <w:bCs/>
        </w:rPr>
        <w:t>/ Representante Legal</w:t>
      </w:r>
    </w:p>
    <w:p w14:paraId="47DEE8C8" w14:textId="1A8F15EA" w:rsidR="00996A09" w:rsidRPr="004C66F5" w:rsidRDefault="004F483A" w:rsidP="004F483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C66F5">
        <w:rPr>
          <w:rFonts w:asciiTheme="minorHAnsi" w:hAnsiTheme="minorHAnsi" w:cstheme="minorHAnsi"/>
          <w:b/>
        </w:rPr>
        <w:t>Empresa de Productores Emprendedores de la Empalizada S.A. de C.V.</w:t>
      </w:r>
    </w:p>
    <w:sectPr w:rsidR="00996A09" w:rsidRPr="004C66F5" w:rsidSect="00F52EBD">
      <w:headerReference w:type="default" r:id="rId9"/>
      <w:footerReference w:type="default" r:id="rId10"/>
      <w:pgSz w:w="12240" w:h="15840"/>
      <w:pgMar w:top="1702" w:right="1418" w:bottom="426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4544" w14:textId="77777777" w:rsidR="00EA0B3A" w:rsidRDefault="00EA0B3A" w:rsidP="004E45F9">
      <w:pPr>
        <w:spacing w:after="0" w:line="240" w:lineRule="auto"/>
      </w:pPr>
      <w:r>
        <w:separator/>
      </w:r>
    </w:p>
  </w:endnote>
  <w:endnote w:type="continuationSeparator" w:id="0">
    <w:p w14:paraId="1B7900F5" w14:textId="77777777" w:rsidR="00EA0B3A" w:rsidRDefault="00EA0B3A" w:rsidP="004E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1472" w14:textId="50B88E01" w:rsidR="00C346EE" w:rsidRDefault="00FD3E96" w:rsidP="00FD3E96">
    <w:pPr>
      <w:pStyle w:val="Piedepgina"/>
      <w:tabs>
        <w:tab w:val="clear" w:pos="4252"/>
        <w:tab w:val="clear" w:pos="8504"/>
        <w:tab w:val="left" w:pos="66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B403" w14:textId="77777777" w:rsidR="00EA0B3A" w:rsidRDefault="00EA0B3A" w:rsidP="004E45F9">
      <w:pPr>
        <w:spacing w:after="0" w:line="240" w:lineRule="auto"/>
      </w:pPr>
      <w:r>
        <w:separator/>
      </w:r>
    </w:p>
  </w:footnote>
  <w:footnote w:type="continuationSeparator" w:id="0">
    <w:p w14:paraId="5EFD2D34" w14:textId="77777777" w:rsidR="00EA0B3A" w:rsidRDefault="00EA0B3A" w:rsidP="004E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D6FA" w14:textId="59BDEADA" w:rsidR="00E9021D" w:rsidRPr="000E1F68" w:rsidRDefault="004F483A" w:rsidP="000E1F68">
    <w:pPr>
      <w:pStyle w:val="Encabezado"/>
      <w:spacing w:after="0" w:line="240" w:lineRule="auto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44BB093" wp14:editId="6C3DEA26">
          <wp:simplePos x="0" y="0"/>
          <wp:positionH relativeFrom="column">
            <wp:posOffset>5240020</wp:posOffset>
          </wp:positionH>
          <wp:positionV relativeFrom="paragraph">
            <wp:posOffset>48260</wp:posOffset>
          </wp:positionV>
          <wp:extent cx="806450" cy="737235"/>
          <wp:effectExtent l="0" t="0" r="0" b="5715"/>
          <wp:wrapNone/>
          <wp:docPr id="6703444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4442" name="Imagen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24" b="10489"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44B">
      <w:rPr>
        <w:noProof/>
      </w:rPr>
      <w:drawing>
        <wp:anchor distT="0" distB="0" distL="114300" distR="114300" simplePos="0" relativeHeight="251660800" behindDoc="0" locked="0" layoutInCell="1" allowOverlap="1" wp14:anchorId="496434C9" wp14:editId="02C34170">
          <wp:simplePos x="0" y="0"/>
          <wp:positionH relativeFrom="column">
            <wp:posOffset>0</wp:posOffset>
          </wp:positionH>
          <wp:positionV relativeFrom="paragraph">
            <wp:posOffset>29210</wp:posOffset>
          </wp:positionV>
          <wp:extent cx="3456305" cy="743585"/>
          <wp:effectExtent l="0" t="0" r="0" b="0"/>
          <wp:wrapNone/>
          <wp:docPr id="1919467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30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BTw0n16c2IrWu" int2:id="fw1Lm6D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B4EC6"/>
    <w:multiLevelType w:val="hybridMultilevel"/>
    <w:tmpl w:val="9C107EF6"/>
    <w:lvl w:ilvl="0" w:tplc="41F83894">
      <w:start w:val="1"/>
      <w:numFmt w:val="lowerLetter"/>
      <w:lvlText w:val="%1-"/>
      <w:lvlJc w:val="left"/>
      <w:pPr>
        <w:ind w:left="643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B4435"/>
    <w:multiLevelType w:val="multilevel"/>
    <w:tmpl w:val="2956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1422989244">
    <w:abstractNumId w:val="1"/>
  </w:num>
  <w:num w:numId="2" w16cid:durableId="16298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7A"/>
    <w:rsid w:val="00004772"/>
    <w:rsid w:val="00004BF5"/>
    <w:rsid w:val="00005C1A"/>
    <w:rsid w:val="0001082D"/>
    <w:rsid w:val="00022D43"/>
    <w:rsid w:val="000259F0"/>
    <w:rsid w:val="000348ED"/>
    <w:rsid w:val="00044176"/>
    <w:rsid w:val="000441BD"/>
    <w:rsid w:val="000613BC"/>
    <w:rsid w:val="00061E54"/>
    <w:rsid w:val="00065604"/>
    <w:rsid w:val="00087C95"/>
    <w:rsid w:val="000A6E5B"/>
    <w:rsid w:val="000B4AF4"/>
    <w:rsid w:val="000C2A89"/>
    <w:rsid w:val="000C3631"/>
    <w:rsid w:val="000C6D9F"/>
    <w:rsid w:val="000D62D3"/>
    <w:rsid w:val="000E1F68"/>
    <w:rsid w:val="000E352D"/>
    <w:rsid w:val="00100C94"/>
    <w:rsid w:val="00114232"/>
    <w:rsid w:val="001148B0"/>
    <w:rsid w:val="00122521"/>
    <w:rsid w:val="00127D5E"/>
    <w:rsid w:val="00141EF0"/>
    <w:rsid w:val="00143ADF"/>
    <w:rsid w:val="001536A8"/>
    <w:rsid w:val="00154DEA"/>
    <w:rsid w:val="00155B5F"/>
    <w:rsid w:val="0016445A"/>
    <w:rsid w:val="00166508"/>
    <w:rsid w:val="00171C8C"/>
    <w:rsid w:val="00183D09"/>
    <w:rsid w:val="001B43C7"/>
    <w:rsid w:val="001B5A69"/>
    <w:rsid w:val="001C68C5"/>
    <w:rsid w:val="001C6F10"/>
    <w:rsid w:val="001D11FC"/>
    <w:rsid w:val="001D5A35"/>
    <w:rsid w:val="001D7661"/>
    <w:rsid w:val="001E7510"/>
    <w:rsid w:val="001F5D0B"/>
    <w:rsid w:val="00205783"/>
    <w:rsid w:val="00220C92"/>
    <w:rsid w:val="00224665"/>
    <w:rsid w:val="00232912"/>
    <w:rsid w:val="00232C00"/>
    <w:rsid w:val="00233633"/>
    <w:rsid w:val="00236C1F"/>
    <w:rsid w:val="00253277"/>
    <w:rsid w:val="00265CC7"/>
    <w:rsid w:val="002676A6"/>
    <w:rsid w:val="002740FE"/>
    <w:rsid w:val="002836F4"/>
    <w:rsid w:val="00290C94"/>
    <w:rsid w:val="00295F77"/>
    <w:rsid w:val="002A7992"/>
    <w:rsid w:val="002C208A"/>
    <w:rsid w:val="002D2D6B"/>
    <w:rsid w:val="002D2DF3"/>
    <w:rsid w:val="002D3DFC"/>
    <w:rsid w:val="002D79D4"/>
    <w:rsid w:val="002E0F57"/>
    <w:rsid w:val="002E3D87"/>
    <w:rsid w:val="002F27C0"/>
    <w:rsid w:val="002F6104"/>
    <w:rsid w:val="002F67EE"/>
    <w:rsid w:val="00305D7D"/>
    <w:rsid w:val="00311482"/>
    <w:rsid w:val="0031369A"/>
    <w:rsid w:val="00313F89"/>
    <w:rsid w:val="003156EF"/>
    <w:rsid w:val="00330F43"/>
    <w:rsid w:val="00331EC2"/>
    <w:rsid w:val="00351F83"/>
    <w:rsid w:val="00355D5E"/>
    <w:rsid w:val="00361DB9"/>
    <w:rsid w:val="003757C6"/>
    <w:rsid w:val="003768D8"/>
    <w:rsid w:val="00390E4F"/>
    <w:rsid w:val="003912E1"/>
    <w:rsid w:val="003922F4"/>
    <w:rsid w:val="003928B4"/>
    <w:rsid w:val="003A1480"/>
    <w:rsid w:val="003A5ABE"/>
    <w:rsid w:val="003A604F"/>
    <w:rsid w:val="003B0931"/>
    <w:rsid w:val="003B14BF"/>
    <w:rsid w:val="003C3CC6"/>
    <w:rsid w:val="003C736B"/>
    <w:rsid w:val="003D4193"/>
    <w:rsid w:val="003D522F"/>
    <w:rsid w:val="003D55A6"/>
    <w:rsid w:val="003D5FEA"/>
    <w:rsid w:val="003E004B"/>
    <w:rsid w:val="003E12AA"/>
    <w:rsid w:val="003E2153"/>
    <w:rsid w:val="003E50DC"/>
    <w:rsid w:val="003E67B9"/>
    <w:rsid w:val="003E7AD9"/>
    <w:rsid w:val="0040727A"/>
    <w:rsid w:val="0042093F"/>
    <w:rsid w:val="00433B89"/>
    <w:rsid w:val="00442148"/>
    <w:rsid w:val="004442A8"/>
    <w:rsid w:val="00452B99"/>
    <w:rsid w:val="00453959"/>
    <w:rsid w:val="004543BC"/>
    <w:rsid w:val="004574B1"/>
    <w:rsid w:val="00460F80"/>
    <w:rsid w:val="00475276"/>
    <w:rsid w:val="0048220C"/>
    <w:rsid w:val="00485233"/>
    <w:rsid w:val="00492A2D"/>
    <w:rsid w:val="004A5140"/>
    <w:rsid w:val="004A6F9D"/>
    <w:rsid w:val="004B1F4C"/>
    <w:rsid w:val="004C260E"/>
    <w:rsid w:val="004C66F5"/>
    <w:rsid w:val="004D73E6"/>
    <w:rsid w:val="004E45F9"/>
    <w:rsid w:val="004F483A"/>
    <w:rsid w:val="004F4F00"/>
    <w:rsid w:val="00503AFB"/>
    <w:rsid w:val="00503EFD"/>
    <w:rsid w:val="00506784"/>
    <w:rsid w:val="00527DCE"/>
    <w:rsid w:val="00547858"/>
    <w:rsid w:val="00550CAE"/>
    <w:rsid w:val="00552DC4"/>
    <w:rsid w:val="005613CA"/>
    <w:rsid w:val="00572C2E"/>
    <w:rsid w:val="0057521A"/>
    <w:rsid w:val="0058055E"/>
    <w:rsid w:val="0058432E"/>
    <w:rsid w:val="00587280"/>
    <w:rsid w:val="005879E7"/>
    <w:rsid w:val="00593C3E"/>
    <w:rsid w:val="00593CCD"/>
    <w:rsid w:val="005A2053"/>
    <w:rsid w:val="005B15C5"/>
    <w:rsid w:val="005B17D4"/>
    <w:rsid w:val="005B311E"/>
    <w:rsid w:val="005B6F71"/>
    <w:rsid w:val="005B7BB8"/>
    <w:rsid w:val="005C5B66"/>
    <w:rsid w:val="005D537A"/>
    <w:rsid w:val="005E52E5"/>
    <w:rsid w:val="005E76C7"/>
    <w:rsid w:val="005E7783"/>
    <w:rsid w:val="005F3B20"/>
    <w:rsid w:val="00600B40"/>
    <w:rsid w:val="0060290A"/>
    <w:rsid w:val="00612DBD"/>
    <w:rsid w:val="006219EB"/>
    <w:rsid w:val="00621E7A"/>
    <w:rsid w:val="00624A42"/>
    <w:rsid w:val="00625E13"/>
    <w:rsid w:val="00656517"/>
    <w:rsid w:val="006A7686"/>
    <w:rsid w:val="006B0C4E"/>
    <w:rsid w:val="006B1BCC"/>
    <w:rsid w:val="006C4E4A"/>
    <w:rsid w:val="006D477B"/>
    <w:rsid w:val="006D644B"/>
    <w:rsid w:val="006E1B34"/>
    <w:rsid w:val="006E38F4"/>
    <w:rsid w:val="006F25A6"/>
    <w:rsid w:val="00704603"/>
    <w:rsid w:val="00705124"/>
    <w:rsid w:val="00706BAD"/>
    <w:rsid w:val="00712623"/>
    <w:rsid w:val="0072048C"/>
    <w:rsid w:val="00724775"/>
    <w:rsid w:val="00726CB6"/>
    <w:rsid w:val="0073023D"/>
    <w:rsid w:val="007350AF"/>
    <w:rsid w:val="00736CF8"/>
    <w:rsid w:val="00751080"/>
    <w:rsid w:val="0075153C"/>
    <w:rsid w:val="00757467"/>
    <w:rsid w:val="007610D7"/>
    <w:rsid w:val="00770751"/>
    <w:rsid w:val="00772117"/>
    <w:rsid w:val="00773EBB"/>
    <w:rsid w:val="0077568E"/>
    <w:rsid w:val="00781AB3"/>
    <w:rsid w:val="00783904"/>
    <w:rsid w:val="007917CF"/>
    <w:rsid w:val="007956CD"/>
    <w:rsid w:val="007A00A4"/>
    <w:rsid w:val="007A4566"/>
    <w:rsid w:val="007B5E68"/>
    <w:rsid w:val="007D0206"/>
    <w:rsid w:val="007D1084"/>
    <w:rsid w:val="007D22E1"/>
    <w:rsid w:val="007E5845"/>
    <w:rsid w:val="007E67FD"/>
    <w:rsid w:val="007E6A17"/>
    <w:rsid w:val="007F2B16"/>
    <w:rsid w:val="007F4F6D"/>
    <w:rsid w:val="007F6F51"/>
    <w:rsid w:val="00810316"/>
    <w:rsid w:val="008110E8"/>
    <w:rsid w:val="00816AB8"/>
    <w:rsid w:val="008236E9"/>
    <w:rsid w:val="008312BE"/>
    <w:rsid w:val="0083353D"/>
    <w:rsid w:val="00842299"/>
    <w:rsid w:val="00842783"/>
    <w:rsid w:val="00846AF3"/>
    <w:rsid w:val="008555CB"/>
    <w:rsid w:val="00861942"/>
    <w:rsid w:val="008857C7"/>
    <w:rsid w:val="00885B93"/>
    <w:rsid w:val="00895DD7"/>
    <w:rsid w:val="008A22C3"/>
    <w:rsid w:val="008A2577"/>
    <w:rsid w:val="008A3C40"/>
    <w:rsid w:val="008B67E0"/>
    <w:rsid w:val="008C0CE2"/>
    <w:rsid w:val="008D6623"/>
    <w:rsid w:val="008D7E4C"/>
    <w:rsid w:val="008F2E0D"/>
    <w:rsid w:val="008F416E"/>
    <w:rsid w:val="008F43D2"/>
    <w:rsid w:val="0090085A"/>
    <w:rsid w:val="00900B62"/>
    <w:rsid w:val="00900C6C"/>
    <w:rsid w:val="00901E3B"/>
    <w:rsid w:val="00911397"/>
    <w:rsid w:val="0092574B"/>
    <w:rsid w:val="009458A7"/>
    <w:rsid w:val="00946E29"/>
    <w:rsid w:val="00947EC2"/>
    <w:rsid w:val="009538EB"/>
    <w:rsid w:val="009546AF"/>
    <w:rsid w:val="0097618F"/>
    <w:rsid w:val="0099649C"/>
    <w:rsid w:val="00996A09"/>
    <w:rsid w:val="009B7487"/>
    <w:rsid w:val="009C0725"/>
    <w:rsid w:val="009C4038"/>
    <w:rsid w:val="009E4073"/>
    <w:rsid w:val="009E4789"/>
    <w:rsid w:val="009E7410"/>
    <w:rsid w:val="00A045F5"/>
    <w:rsid w:val="00A10603"/>
    <w:rsid w:val="00A138F7"/>
    <w:rsid w:val="00A1647F"/>
    <w:rsid w:val="00A2111B"/>
    <w:rsid w:val="00A21E0D"/>
    <w:rsid w:val="00A239B8"/>
    <w:rsid w:val="00A24433"/>
    <w:rsid w:val="00A248A7"/>
    <w:rsid w:val="00A27616"/>
    <w:rsid w:val="00A57589"/>
    <w:rsid w:val="00A62070"/>
    <w:rsid w:val="00A621C8"/>
    <w:rsid w:val="00A70887"/>
    <w:rsid w:val="00A75245"/>
    <w:rsid w:val="00A7720D"/>
    <w:rsid w:val="00A80EC1"/>
    <w:rsid w:val="00A86ACD"/>
    <w:rsid w:val="00A86BE9"/>
    <w:rsid w:val="00A90915"/>
    <w:rsid w:val="00A92485"/>
    <w:rsid w:val="00A97C87"/>
    <w:rsid w:val="00AA315E"/>
    <w:rsid w:val="00AA52F7"/>
    <w:rsid w:val="00AB49A7"/>
    <w:rsid w:val="00AC1FFC"/>
    <w:rsid w:val="00AC20F9"/>
    <w:rsid w:val="00AD267B"/>
    <w:rsid w:val="00AE1BF4"/>
    <w:rsid w:val="00AE3CB9"/>
    <w:rsid w:val="00AF0E20"/>
    <w:rsid w:val="00AF2D0F"/>
    <w:rsid w:val="00AF7F3D"/>
    <w:rsid w:val="00B0728F"/>
    <w:rsid w:val="00B07728"/>
    <w:rsid w:val="00B07EB2"/>
    <w:rsid w:val="00B27A99"/>
    <w:rsid w:val="00B328DE"/>
    <w:rsid w:val="00B3668A"/>
    <w:rsid w:val="00B40B40"/>
    <w:rsid w:val="00B52842"/>
    <w:rsid w:val="00B606EA"/>
    <w:rsid w:val="00B72D10"/>
    <w:rsid w:val="00B772D5"/>
    <w:rsid w:val="00B95387"/>
    <w:rsid w:val="00BA0AC1"/>
    <w:rsid w:val="00BA0F7A"/>
    <w:rsid w:val="00BB000F"/>
    <w:rsid w:val="00BD0AEF"/>
    <w:rsid w:val="00BD1942"/>
    <w:rsid w:val="00BD5F7D"/>
    <w:rsid w:val="00BE5381"/>
    <w:rsid w:val="00BE57B3"/>
    <w:rsid w:val="00BE70B8"/>
    <w:rsid w:val="00BF6094"/>
    <w:rsid w:val="00C01376"/>
    <w:rsid w:val="00C056A8"/>
    <w:rsid w:val="00C06901"/>
    <w:rsid w:val="00C12E30"/>
    <w:rsid w:val="00C13EEE"/>
    <w:rsid w:val="00C346EE"/>
    <w:rsid w:val="00C6763F"/>
    <w:rsid w:val="00C81621"/>
    <w:rsid w:val="00C821A5"/>
    <w:rsid w:val="00C84213"/>
    <w:rsid w:val="00C930C2"/>
    <w:rsid w:val="00C96B4B"/>
    <w:rsid w:val="00CA109A"/>
    <w:rsid w:val="00CD33C1"/>
    <w:rsid w:val="00CE7349"/>
    <w:rsid w:val="00CF22DF"/>
    <w:rsid w:val="00D0007D"/>
    <w:rsid w:val="00D045F8"/>
    <w:rsid w:val="00D06D47"/>
    <w:rsid w:val="00D144BF"/>
    <w:rsid w:val="00D14690"/>
    <w:rsid w:val="00D16313"/>
    <w:rsid w:val="00D32D5E"/>
    <w:rsid w:val="00D36882"/>
    <w:rsid w:val="00D51A07"/>
    <w:rsid w:val="00D52D2B"/>
    <w:rsid w:val="00D55841"/>
    <w:rsid w:val="00D65940"/>
    <w:rsid w:val="00D67EC7"/>
    <w:rsid w:val="00D73B7B"/>
    <w:rsid w:val="00D84533"/>
    <w:rsid w:val="00D85E40"/>
    <w:rsid w:val="00D90E17"/>
    <w:rsid w:val="00D9675A"/>
    <w:rsid w:val="00DA3FDC"/>
    <w:rsid w:val="00DA497E"/>
    <w:rsid w:val="00DB03DA"/>
    <w:rsid w:val="00DB4340"/>
    <w:rsid w:val="00DE31F9"/>
    <w:rsid w:val="00E004DD"/>
    <w:rsid w:val="00E044EB"/>
    <w:rsid w:val="00E074DB"/>
    <w:rsid w:val="00E157B0"/>
    <w:rsid w:val="00E1646B"/>
    <w:rsid w:val="00E176B6"/>
    <w:rsid w:val="00E2108D"/>
    <w:rsid w:val="00E35532"/>
    <w:rsid w:val="00E5174E"/>
    <w:rsid w:val="00E649D6"/>
    <w:rsid w:val="00E8163A"/>
    <w:rsid w:val="00E9021D"/>
    <w:rsid w:val="00E93C38"/>
    <w:rsid w:val="00EA0B3A"/>
    <w:rsid w:val="00EB0BDD"/>
    <w:rsid w:val="00EC2988"/>
    <w:rsid w:val="00ED05C5"/>
    <w:rsid w:val="00EF046A"/>
    <w:rsid w:val="00F14663"/>
    <w:rsid w:val="00F44215"/>
    <w:rsid w:val="00F52EBD"/>
    <w:rsid w:val="00F55D63"/>
    <w:rsid w:val="00F56028"/>
    <w:rsid w:val="00F562AD"/>
    <w:rsid w:val="00F60ED9"/>
    <w:rsid w:val="00F61D6A"/>
    <w:rsid w:val="00F665AF"/>
    <w:rsid w:val="00F704D6"/>
    <w:rsid w:val="00F73487"/>
    <w:rsid w:val="00F75048"/>
    <w:rsid w:val="00F82141"/>
    <w:rsid w:val="00F8507E"/>
    <w:rsid w:val="00F9244B"/>
    <w:rsid w:val="00F93BF5"/>
    <w:rsid w:val="00F97197"/>
    <w:rsid w:val="00FB2670"/>
    <w:rsid w:val="00FC4D1F"/>
    <w:rsid w:val="00FD3A81"/>
    <w:rsid w:val="00FD3E96"/>
    <w:rsid w:val="00FD5050"/>
    <w:rsid w:val="00FD78E6"/>
    <w:rsid w:val="00FE0BCD"/>
    <w:rsid w:val="00FE2B86"/>
    <w:rsid w:val="00FF0095"/>
    <w:rsid w:val="00FF1906"/>
    <w:rsid w:val="00FF5AB1"/>
    <w:rsid w:val="7D445915"/>
    <w:rsid w:val="7ED4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B56E1"/>
  <w15:chartTrackingRefBased/>
  <w15:docId w15:val="{5BD100C3-8B27-493E-AA9B-06C864B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5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0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1E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21E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5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155B5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13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EE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13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EE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3EEE"/>
    <w:rPr>
      <w:b/>
      <w:bCs/>
      <w:sz w:val="20"/>
      <w:szCs w:val="20"/>
    </w:rPr>
  </w:style>
  <w:style w:type="character" w:customStyle="1" w:styleId="Mencinsinresolver1">
    <w:name w:val="Mención sin resolver1"/>
    <w:uiPriority w:val="99"/>
    <w:semiHidden/>
    <w:unhideWhenUsed/>
    <w:rsid w:val="000613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E45F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E45F9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F560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E7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.empalizada@yahoo.com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comrural3.comrural.hn/adquisicion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</dc:creator>
  <cp:keywords/>
  <cp:lastModifiedBy>Flor Guerra</cp:lastModifiedBy>
  <cp:revision>4</cp:revision>
  <cp:lastPrinted>2026-02-01T18:11:00Z</cp:lastPrinted>
  <dcterms:created xsi:type="dcterms:W3CDTF">2026-06-10T20:08:00Z</dcterms:created>
  <dcterms:modified xsi:type="dcterms:W3CDTF">2026-06-11T00:17:00Z</dcterms:modified>
</cp:coreProperties>
</file>